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342E7" w14:textId="77777777" w:rsidR="00E372AC" w:rsidRPr="00527ECA" w:rsidRDefault="00E372AC" w:rsidP="00E372A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Grodków, dnia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2-02-2026r.</w:t>
      </w:r>
    </w:p>
    <w:p w14:paraId="3DBA6146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32328D9A" w14:textId="77777777" w:rsidR="00E372AC" w:rsidRPr="00527ECA" w:rsidRDefault="00E372AC" w:rsidP="00E372A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Zgoda</w:t>
      </w:r>
    </w:p>
    <w:p w14:paraId="586F183F" w14:textId="77777777" w:rsidR="00E372AC" w:rsidRPr="00527ECA" w:rsidRDefault="00E372AC" w:rsidP="00E372A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na przetwarzanie danych osobowych</w:t>
      </w:r>
    </w:p>
    <w:p w14:paraId="390217C8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05726E7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podstawie art. 6 ust. 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„RODO”, n</w:t>
      </w: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iniejszym wyrażam zgodę na </w:t>
      </w:r>
      <w:r w:rsidRPr="00527EC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przetwarzanie danych osobowych.</w:t>
      </w:r>
    </w:p>
    <w:p w14:paraId="4A7C3E30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6AA236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Z</w:t>
      </w: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godnie z art. 13 ust. 1 i 2 </w:t>
      </w: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Rozporządzenia Administrator informuje, że: </w:t>
      </w:r>
    </w:p>
    <w:p w14:paraId="64DDC53C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1. Administrator danych osobowych</w:t>
      </w:r>
    </w:p>
    <w:p w14:paraId="2AE483E9" w14:textId="77777777" w:rsidR="00E372AC" w:rsidRPr="00527ECA" w:rsidRDefault="00E372AC" w:rsidP="00E372AC">
      <w:pPr>
        <w:spacing w:after="0" w:line="240" w:lineRule="auto"/>
        <w:ind w:left="168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Administratorem Pani/Pana danych osobowych jest Burmistrz Grodkowa, ul. Warszawska 29,                 49-200 Grodków. </w:t>
      </w:r>
      <w:bookmarkStart w:id="0" w:name="_Hlk533591793"/>
    </w:p>
    <w:p w14:paraId="1BA557D1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bookmarkEnd w:id="0"/>
    <w:p w14:paraId="31269C0F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2. Inspektor ochrony danych osobowych</w:t>
      </w:r>
    </w:p>
    <w:p w14:paraId="313DA898" w14:textId="77777777" w:rsidR="00E372AC" w:rsidRPr="00527ECA" w:rsidRDefault="00E372AC" w:rsidP="00E372AC">
      <w:pPr>
        <w:spacing w:after="0" w:line="240" w:lineRule="auto"/>
        <w:ind w:left="238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Mogą się Państwo skontaktować z Inspektorem ochrony danych osobowych we wszystkich sprawach dotyczących przetwarzania danych osobowych oraz korzystania z praw związanych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</w:t>
      </w: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z przetwarzaniem danych w następujący sposób:</w:t>
      </w:r>
    </w:p>
    <w:p w14:paraId="25798B17" w14:textId="77777777" w:rsidR="00E372AC" w:rsidRPr="00527ECA" w:rsidRDefault="00E372AC" w:rsidP="00E372AC">
      <w:pPr>
        <w:numPr>
          <w:ilvl w:val="0"/>
          <w:numId w:val="1"/>
        </w:numPr>
        <w:suppressAutoHyphens/>
        <w:spacing w:after="0" w:line="240" w:lineRule="auto"/>
        <w:ind w:left="826" w:hanging="25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listownie na adres: ul. Warszawska 29, 49-200 Grodków, z dopiskiem „RODO”</w:t>
      </w:r>
    </w:p>
    <w:p w14:paraId="42D9A9DA" w14:textId="77777777" w:rsidR="00E372AC" w:rsidRPr="00527ECA" w:rsidRDefault="00E372AC" w:rsidP="00E372AC">
      <w:pPr>
        <w:numPr>
          <w:ilvl w:val="0"/>
          <w:numId w:val="1"/>
        </w:numPr>
        <w:suppressAutoHyphens/>
        <w:spacing w:after="0" w:line="240" w:lineRule="auto"/>
        <w:ind w:left="826" w:hanging="25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poprzez e-maila: </w:t>
      </w:r>
      <w:hyperlink r:id="rId5" w:history="1">
        <w:r w:rsidRPr="00527ECA">
          <w:rPr>
            <w:rFonts w:ascii="Times New Roman" w:eastAsia="Times New Roman" w:hAnsi="Times New Roman" w:cs="Times New Roman"/>
            <w:color w:val="0563C1"/>
            <w:kern w:val="0"/>
            <w:sz w:val="22"/>
            <w:szCs w:val="22"/>
            <w:u w:val="single"/>
            <w14:ligatures w14:val="none"/>
          </w:rPr>
          <w:t>radca.prawny@grodkow.pl.</w:t>
        </w:r>
      </w:hyperlink>
    </w:p>
    <w:p w14:paraId="3355E863" w14:textId="77777777" w:rsidR="00E372AC" w:rsidRPr="00527ECA" w:rsidRDefault="00E372AC" w:rsidP="00E372AC">
      <w:pPr>
        <w:spacing w:after="0" w:line="240" w:lineRule="auto"/>
        <w:ind w:left="238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Inspektorem Ochrony Danych Osobowych w Urzędzie Miejskim w Grodkowie jest Agata Wagner.</w:t>
      </w:r>
    </w:p>
    <w:p w14:paraId="01C0EFCA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1BBD958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3. Cele i podstawy przetwarzania danych osobowych</w:t>
      </w:r>
    </w:p>
    <w:p w14:paraId="7E8DF150" w14:textId="77777777" w:rsidR="00E372AC" w:rsidRPr="00527ECA" w:rsidRDefault="00E372AC" w:rsidP="00E372AC">
      <w:pPr>
        <w:autoSpaceDN w:val="0"/>
        <w:spacing w:after="0" w:line="240" w:lineRule="auto"/>
        <w:ind w:left="21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Będziemy przetwarzać Państwa dane osobowe dla potrzeb zawarcia umowy cywilnoprawnej i w celu jej wykonania. Podstawą przetwarzania Państwa danych osobowych jest w oparciu o art. 6 ust. 1 lit. b i c RODO:</w:t>
      </w:r>
    </w:p>
    <w:p w14:paraId="266F93EF" w14:textId="77777777" w:rsidR="00E372AC" w:rsidRPr="00527ECA" w:rsidRDefault="00E372AC" w:rsidP="00E372AC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konieczność realizacji łączącej nas umowy cywilnoprawnej,</w:t>
      </w:r>
    </w:p>
    <w:p w14:paraId="218AF3B2" w14:textId="77777777" w:rsidR="00E372AC" w:rsidRPr="00527ECA" w:rsidRDefault="00E372AC" w:rsidP="00E372AC">
      <w:pPr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wypełnienia obowiązku prawnego ciążącego na administratorze, w celu rozliczeń finansowych, w tym podatkowych.</w:t>
      </w:r>
    </w:p>
    <w:p w14:paraId="6AB3AC28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E07917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4. Kategorie danych osobowych, które są przetwarzane</w:t>
      </w:r>
    </w:p>
    <w:p w14:paraId="039212D1" w14:textId="77777777" w:rsidR="00E372AC" w:rsidRPr="00527ECA" w:rsidRDefault="00E372AC" w:rsidP="00E372AC">
      <w:pPr>
        <w:spacing w:after="0" w:line="240" w:lineRule="auto"/>
        <w:ind w:left="238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Administrator przetwarzać będzie Państwa dane osobowe w następujących kategoriach:</w:t>
      </w:r>
    </w:p>
    <w:p w14:paraId="15E89CE4" w14:textId="77777777" w:rsidR="00E372AC" w:rsidRPr="00527ECA" w:rsidRDefault="00E372AC" w:rsidP="00E372AC">
      <w:pPr>
        <w:numPr>
          <w:ilvl w:val="0"/>
          <w:numId w:val="3"/>
        </w:numPr>
        <w:suppressAutoHyphens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imię i nazwisko,</w:t>
      </w:r>
    </w:p>
    <w:p w14:paraId="17D79CD0" w14:textId="77777777" w:rsidR="00E372AC" w:rsidRPr="00527ECA" w:rsidRDefault="00E372AC" w:rsidP="00E372AC">
      <w:pPr>
        <w:numPr>
          <w:ilvl w:val="0"/>
          <w:numId w:val="3"/>
        </w:numPr>
        <w:suppressAutoHyphens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numer ewidencyjny PESEL,</w:t>
      </w:r>
    </w:p>
    <w:p w14:paraId="45A7A410" w14:textId="77777777" w:rsidR="00E372AC" w:rsidRPr="00527ECA" w:rsidRDefault="00E372AC" w:rsidP="00E372AC">
      <w:pPr>
        <w:numPr>
          <w:ilvl w:val="0"/>
          <w:numId w:val="3"/>
        </w:numPr>
        <w:suppressAutoHyphens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dane kontaktowe: numer telefonu i adres poczty elektronicznej,</w:t>
      </w:r>
    </w:p>
    <w:p w14:paraId="4B4DE51C" w14:textId="77777777" w:rsidR="00E372AC" w:rsidRPr="00527ECA" w:rsidRDefault="00E372AC" w:rsidP="00E372AC">
      <w:pPr>
        <w:numPr>
          <w:ilvl w:val="0"/>
          <w:numId w:val="3"/>
        </w:numPr>
        <w:suppressAutoHyphens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nr rachunku bankowego,</w:t>
      </w:r>
    </w:p>
    <w:p w14:paraId="065B4136" w14:textId="77777777" w:rsidR="00E372AC" w:rsidRPr="00527ECA" w:rsidRDefault="00E372AC" w:rsidP="00E372AC">
      <w:pPr>
        <w:numPr>
          <w:ilvl w:val="0"/>
          <w:numId w:val="3"/>
        </w:numPr>
        <w:suppressAutoHyphens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seria i nr dowodu osobistego.</w:t>
      </w:r>
    </w:p>
    <w:p w14:paraId="75E16684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326D51B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5. Odbiorcy danych</w:t>
      </w:r>
    </w:p>
    <w:p w14:paraId="63CA5016" w14:textId="77777777" w:rsidR="00E372AC" w:rsidRPr="00527ECA" w:rsidRDefault="00E372AC" w:rsidP="00E372AC">
      <w:pPr>
        <w:spacing w:after="0" w:line="240" w:lineRule="auto"/>
        <w:ind w:left="196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 związku z przetwarzaniem danych w celach wskazanych w pkt 3, Państwa dane osobowe mogą być udostępniane innym organom i podmiotom wyłącznie na podstawie obowiązujących przepisów prawa.</w:t>
      </w:r>
    </w:p>
    <w:p w14:paraId="636F4FAE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50B16F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6. Przekazywanie danych osobowych do państw trzecich lub organizacji międzynarodowych</w:t>
      </w:r>
    </w:p>
    <w:p w14:paraId="72B3C663" w14:textId="77777777" w:rsidR="00E372AC" w:rsidRPr="00527ECA" w:rsidRDefault="00E372AC" w:rsidP="00E372AC">
      <w:pPr>
        <w:spacing w:after="0" w:line="240" w:lineRule="auto"/>
        <w:ind w:left="182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Państwa dane osobowe nie będą przekazywane do państwa trzeciego w rozumieniu RODO lub organizacji międzynarodowej.</w:t>
      </w:r>
    </w:p>
    <w:p w14:paraId="75CEC6B6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AA32F9" w14:textId="77777777" w:rsidR="00E372AC" w:rsidRPr="00527ECA" w:rsidRDefault="00E372AC" w:rsidP="00E372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7. Okres przechowywania danych osobowych</w:t>
      </w:r>
    </w:p>
    <w:p w14:paraId="547241DD" w14:textId="77777777" w:rsidR="00E372AC" w:rsidRPr="00527ECA" w:rsidRDefault="00E372AC" w:rsidP="00E372AC">
      <w:pPr>
        <w:spacing w:after="0" w:line="240" w:lineRule="auto"/>
        <w:ind w:left="196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Państwa dane osobowe będą przechowywane przez okres:</w:t>
      </w:r>
    </w:p>
    <w:p w14:paraId="3E559919" w14:textId="77777777" w:rsidR="00E372AC" w:rsidRPr="00527ECA" w:rsidRDefault="00E372AC" w:rsidP="00E372A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niezbędny do realizacji wskazanego w pkt 3 celu przetwarzania, lecz nie krócej niż przez okres wskazany w Rozporządzeniu Prezesa Rady Ministrów z dnia 18 stycznia 2011 r. w sprawie instrukcji kancelaryjnej, jednolitych rzeczowych wykazów akt oraz instrukcji w sprawie organizacji i zakresu działania archiwów zakładowych (Dz. U. Nr 14, poz. 67),</w:t>
      </w:r>
    </w:p>
    <w:p w14:paraId="74DF1771" w14:textId="77777777" w:rsidR="00E372AC" w:rsidRPr="00527ECA" w:rsidRDefault="00E372AC" w:rsidP="00E372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932F35" w14:textId="77777777" w:rsidR="00E372AC" w:rsidRPr="00527ECA" w:rsidRDefault="00E372AC" w:rsidP="00E372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286C020" w14:textId="77777777" w:rsidR="00E372AC" w:rsidRPr="00527ECA" w:rsidRDefault="00E372AC" w:rsidP="00E372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str. 1/2</w:t>
      </w:r>
    </w:p>
    <w:p w14:paraId="06854420" w14:textId="77777777" w:rsidR="00E372AC" w:rsidRPr="00527ECA" w:rsidRDefault="00E372AC" w:rsidP="00E372A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listy płac, karty wynagrodzeń albo inne dowody, na podstawie których następuje ustalenie podstawy wymiaru emerytury lub renty będziemy przechowywać przez okres 10 lat, w przypadku zatrudnienia po dniu 31 grudnia 2018 r., bądź w sytuacji gdy został złożony do ZUS raport informacyjny. W stosunku do osób zatrudnionych przed dniem 1 stycznia 2019 r., co do których nie został złożony do ZUS ww. raport będziemy przechowywać Państwa dane osobowe przez okres 50 lat, licząc od dnia zakończenia pracy,</w:t>
      </w:r>
    </w:p>
    <w:p w14:paraId="41933174" w14:textId="77777777" w:rsidR="00E372AC" w:rsidRPr="00527ECA" w:rsidRDefault="00E372AC" w:rsidP="00E372A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przez okres trwania łączącej nas umowy cywilnoprawnej, jak również </w:t>
      </w: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do końca okresu przedawnienia potencjalnych roszczeń z tytułu zawartych umów.</w:t>
      </w:r>
    </w:p>
    <w:p w14:paraId="46DD17F5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ECE0FB" w14:textId="77777777" w:rsidR="00E372AC" w:rsidRPr="00527ECA" w:rsidRDefault="00E372AC" w:rsidP="00E3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Przysługujące prawa</w:t>
      </w:r>
    </w:p>
    <w:p w14:paraId="5C7FC1E4" w14:textId="77777777" w:rsidR="00E372AC" w:rsidRPr="00527ECA" w:rsidRDefault="00E372AC" w:rsidP="00E372AC">
      <w:pPr>
        <w:spacing w:after="0" w:line="240" w:lineRule="auto"/>
        <w:ind w:left="196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 związku z przetwarzaniem przez administratora danych osobowych przysługuje Państwu:</w:t>
      </w:r>
    </w:p>
    <w:p w14:paraId="2C3E3753" w14:textId="77777777" w:rsidR="00E372AC" w:rsidRPr="00527ECA" w:rsidRDefault="00E372AC" w:rsidP="00E372AC">
      <w:pPr>
        <w:numPr>
          <w:ilvl w:val="0"/>
          <w:numId w:val="5"/>
        </w:numPr>
        <w:suppressAutoHyphens/>
        <w:spacing w:after="0" w:line="240" w:lineRule="auto"/>
        <w:ind w:left="7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prawo dostępu do treści danych,</w:t>
      </w:r>
    </w:p>
    <w:p w14:paraId="69DD296A" w14:textId="77777777" w:rsidR="00E372AC" w:rsidRPr="00527ECA" w:rsidRDefault="00E372AC" w:rsidP="00E372AC">
      <w:pPr>
        <w:numPr>
          <w:ilvl w:val="0"/>
          <w:numId w:val="5"/>
        </w:numPr>
        <w:suppressAutoHyphens/>
        <w:spacing w:after="0" w:line="240" w:lineRule="auto"/>
        <w:ind w:left="7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prawo do sprostowania (poprawiania) danych,</w:t>
      </w:r>
    </w:p>
    <w:p w14:paraId="648AC589" w14:textId="77777777" w:rsidR="00E372AC" w:rsidRPr="00527ECA" w:rsidRDefault="00E372AC" w:rsidP="00E372AC">
      <w:pPr>
        <w:numPr>
          <w:ilvl w:val="0"/>
          <w:numId w:val="5"/>
        </w:numPr>
        <w:suppressAutoHyphens/>
        <w:spacing w:after="0" w:line="240" w:lineRule="auto"/>
        <w:ind w:left="7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prawo do usunięcia danych,</w:t>
      </w:r>
    </w:p>
    <w:p w14:paraId="3AC9068A" w14:textId="77777777" w:rsidR="00E372AC" w:rsidRPr="00527ECA" w:rsidRDefault="00E372AC" w:rsidP="00E372AC">
      <w:pPr>
        <w:numPr>
          <w:ilvl w:val="0"/>
          <w:numId w:val="5"/>
        </w:numPr>
        <w:suppressAutoHyphens/>
        <w:spacing w:after="0" w:line="240" w:lineRule="auto"/>
        <w:ind w:left="7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prawo do ograniczenia przetwarzania danych,</w:t>
      </w:r>
    </w:p>
    <w:p w14:paraId="4D0CB9F1" w14:textId="77777777" w:rsidR="00E372AC" w:rsidRPr="00527ECA" w:rsidRDefault="00E372AC" w:rsidP="00E372AC">
      <w:pPr>
        <w:numPr>
          <w:ilvl w:val="0"/>
          <w:numId w:val="5"/>
        </w:numPr>
        <w:suppressAutoHyphens/>
        <w:spacing w:after="0" w:line="240" w:lineRule="auto"/>
        <w:ind w:left="7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prawo do przenoszenia danych,</w:t>
      </w:r>
    </w:p>
    <w:p w14:paraId="7C463C45" w14:textId="77777777" w:rsidR="00E372AC" w:rsidRPr="00527ECA" w:rsidRDefault="00E372AC" w:rsidP="00E372AC">
      <w:pPr>
        <w:numPr>
          <w:ilvl w:val="0"/>
          <w:numId w:val="5"/>
        </w:numPr>
        <w:suppressAutoHyphens/>
        <w:spacing w:after="0" w:line="240" w:lineRule="auto"/>
        <w:ind w:left="7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prawo do cofnięcia zgody w dowolnym czasie,</w:t>
      </w:r>
    </w:p>
    <w:p w14:paraId="2D832E96" w14:textId="77777777" w:rsidR="00E372AC" w:rsidRPr="00527ECA" w:rsidRDefault="00E372AC" w:rsidP="00E372AC">
      <w:pPr>
        <w:numPr>
          <w:ilvl w:val="0"/>
          <w:numId w:val="5"/>
        </w:numPr>
        <w:suppressAutoHyphens/>
        <w:spacing w:after="0" w:line="240" w:lineRule="auto"/>
        <w:ind w:left="7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prawo do wniesienia skargi do organu nadzorczego.</w:t>
      </w:r>
    </w:p>
    <w:p w14:paraId="1C9EEC5D" w14:textId="77777777" w:rsidR="00E372AC" w:rsidRPr="00527ECA" w:rsidRDefault="00E372AC" w:rsidP="00E372A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DE6449" w14:textId="77777777" w:rsidR="00E372AC" w:rsidRPr="00527ECA" w:rsidRDefault="00E372AC" w:rsidP="00E372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9. Informacja o wymogu/dobrowolności podania danych</w:t>
      </w:r>
    </w:p>
    <w:p w14:paraId="49B9F659" w14:textId="77777777" w:rsidR="00E372AC" w:rsidRPr="00527ECA" w:rsidRDefault="00E372AC" w:rsidP="00E372AC">
      <w:pPr>
        <w:spacing w:after="0" w:line="240" w:lineRule="auto"/>
        <w:ind w:left="182"/>
        <w:contextualSpacing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pl-PL"/>
          <w14:ligatures w14:val="none"/>
        </w:rPr>
      </w:pPr>
      <w:r w:rsidRPr="00527ECA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pl-PL"/>
          <w14:ligatures w14:val="none"/>
        </w:rPr>
        <w:t>Podanie danych osobowych  jest dobrowolne, lecz konieczne dla potrzeb zawarcia i wykonania umowy cywilnoprawnej. W przypadku nie podania danych nie będzie możliwe zrealizowanie ww. celu.</w:t>
      </w:r>
    </w:p>
    <w:p w14:paraId="7E2C8626" w14:textId="77777777" w:rsidR="00E372AC" w:rsidRPr="00527ECA" w:rsidRDefault="00E372AC" w:rsidP="00E372A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236D7F" w14:textId="77777777" w:rsidR="00E372AC" w:rsidRPr="00527ECA" w:rsidRDefault="00E372AC" w:rsidP="00E372A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10. </w:t>
      </w:r>
      <w:r w:rsidRPr="00527EC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Państwa dane osobowe nie będą przetwarzane w sposób zautomatyzowany, w tym również </w:t>
      </w: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 formie</w:t>
      </w:r>
      <w:r w:rsidRPr="00527EC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profilowania.</w:t>
      </w:r>
    </w:p>
    <w:p w14:paraId="232C6732" w14:textId="77777777" w:rsidR="00E372AC" w:rsidRPr="00527ECA" w:rsidRDefault="00E372AC" w:rsidP="00E372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7FBCA2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4747A07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7A3D06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3841142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96D10A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0DE5215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FFEDBC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5013BF" w14:textId="77777777" w:rsidR="00E372AC" w:rsidRPr="00527ECA" w:rsidRDefault="00E372AC" w:rsidP="00E372AC">
      <w:pPr>
        <w:spacing w:after="0" w:line="240" w:lineRule="auto"/>
        <w:ind w:left="426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27EC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…….………………………………………………</w:t>
      </w:r>
    </w:p>
    <w:p w14:paraId="4F12670B" w14:textId="77777777" w:rsidR="00E372AC" w:rsidRPr="00527ECA" w:rsidRDefault="00C50D2E" w:rsidP="00E372AC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          </w:t>
      </w:r>
      <w:r w:rsidR="00E372AC" w:rsidRPr="00527EC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podpis </w:t>
      </w:r>
    </w:p>
    <w:p w14:paraId="1007F6FA" w14:textId="77777777" w:rsidR="00E372AC" w:rsidRPr="00527ECA" w:rsidRDefault="00E372AC" w:rsidP="00E372A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9A9077" w14:textId="77777777" w:rsidR="00E372AC" w:rsidRPr="00527ECA" w:rsidRDefault="00E372AC" w:rsidP="00E372A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70A4EF2F" w14:textId="77777777" w:rsidR="00E372AC" w:rsidRDefault="00E372AC" w:rsidP="00E372AC"/>
    <w:p w14:paraId="0278C2A2" w14:textId="77777777" w:rsidR="00E372AC" w:rsidRDefault="00E372AC" w:rsidP="00E372AC"/>
    <w:p w14:paraId="6DCF6B55" w14:textId="77777777" w:rsidR="00E372AC" w:rsidRDefault="00E372AC" w:rsidP="00E372AC"/>
    <w:p w14:paraId="49559BB5" w14:textId="77777777" w:rsidR="00E372AC" w:rsidRDefault="00E372AC" w:rsidP="00E372AC"/>
    <w:p w14:paraId="74435B06" w14:textId="77777777" w:rsidR="00896A1E" w:rsidRDefault="00896A1E"/>
    <w:sectPr w:rsidR="0089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F55B5"/>
    <w:multiLevelType w:val="hybridMultilevel"/>
    <w:tmpl w:val="7CE4D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3395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6572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3539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215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3956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AC"/>
    <w:rsid w:val="00401A3E"/>
    <w:rsid w:val="005C2643"/>
    <w:rsid w:val="00896A1E"/>
    <w:rsid w:val="00C50D2E"/>
    <w:rsid w:val="00E372AC"/>
    <w:rsid w:val="00EA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AF91"/>
  <w15:chartTrackingRefBased/>
  <w15:docId w15:val="{A3AB7943-6C5B-4DBC-838A-EB1A38FB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2AC"/>
    <w:pPr>
      <w:spacing w:after="160" w:line="278" w:lineRule="auto"/>
      <w:ind w:right="0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Dębowski</dc:creator>
  <cp:keywords/>
  <dc:description/>
  <cp:lastModifiedBy>MICHAŁ Grodków</cp:lastModifiedBy>
  <cp:revision>2</cp:revision>
  <dcterms:created xsi:type="dcterms:W3CDTF">2026-02-20T12:12:00Z</dcterms:created>
  <dcterms:modified xsi:type="dcterms:W3CDTF">2026-02-20T12:12:00Z</dcterms:modified>
</cp:coreProperties>
</file>