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C2D" w:rsidRPr="00DB2E57" w:rsidRDefault="00272C2D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6"/>
        <w:gridCol w:w="4656"/>
      </w:tblGrid>
      <w:tr w:rsidR="00272C2D" w:rsidRPr="00DB2E57" w:rsidTr="008275B5">
        <w:trPr>
          <w:jc w:val="center"/>
        </w:trPr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328" w:rsidRDefault="00F64328" w:rsidP="00F64328">
            <w:pPr>
              <w:pStyle w:val="Tytu"/>
              <w:snapToGrid w:val="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F64328" w:rsidRPr="00E31299" w:rsidRDefault="00272C2D" w:rsidP="00BA5304">
            <w:pPr>
              <w:pStyle w:val="Tytu"/>
              <w:snapToGrid w:val="0"/>
              <w:spacing w:after="240"/>
              <w:rPr>
                <w:rFonts w:ascii="Arial" w:hAnsi="Arial" w:cs="Arial"/>
                <w:i/>
                <w:sz w:val="20"/>
                <w:szCs w:val="20"/>
              </w:rPr>
            </w:pPr>
            <w:r w:rsidRPr="00DB2E57">
              <w:rPr>
                <w:rFonts w:ascii="Arial" w:hAnsi="Arial" w:cs="Arial"/>
                <w:b w:val="0"/>
                <w:sz w:val="20"/>
                <w:szCs w:val="20"/>
              </w:rPr>
              <w:t xml:space="preserve">Formularz uwag do projektu </w:t>
            </w:r>
            <w:r w:rsidR="006A3234" w:rsidRPr="006A3234">
              <w:rPr>
                <w:rFonts w:ascii="Arial" w:hAnsi="Arial" w:cs="Arial"/>
                <w:b w:val="0"/>
                <w:sz w:val="20"/>
                <w:szCs w:val="20"/>
              </w:rPr>
              <w:t xml:space="preserve">dokumentu </w:t>
            </w:r>
            <w:r w:rsidR="00443FE5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="006A3234" w:rsidRPr="006A3234">
              <w:rPr>
                <w:rFonts w:ascii="Arial" w:hAnsi="Arial" w:cs="Arial"/>
                <w:b w:val="0"/>
                <w:sz w:val="20"/>
                <w:szCs w:val="20"/>
              </w:rPr>
              <w:t>pn.</w:t>
            </w:r>
            <w:r w:rsidR="00651FF8" w:rsidRPr="00651FF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B0EB8">
              <w:rPr>
                <w:rFonts w:ascii="Arial" w:hAnsi="Arial" w:cs="Arial"/>
                <w:i/>
                <w:sz w:val="20"/>
                <w:szCs w:val="20"/>
              </w:rPr>
              <w:t>Aktualizacja projektu z</w:t>
            </w:r>
            <w:r w:rsidR="00651FF8" w:rsidRPr="00651FF8">
              <w:rPr>
                <w:rFonts w:ascii="Arial" w:hAnsi="Arial" w:cs="Arial"/>
                <w:i/>
                <w:sz w:val="20"/>
                <w:szCs w:val="20"/>
              </w:rPr>
              <w:t>ałoże</w:t>
            </w:r>
            <w:r w:rsidR="007B0EB8">
              <w:rPr>
                <w:rFonts w:ascii="Arial" w:hAnsi="Arial" w:cs="Arial"/>
                <w:i/>
                <w:sz w:val="20"/>
                <w:szCs w:val="20"/>
              </w:rPr>
              <w:t>ń</w:t>
            </w:r>
            <w:r w:rsidR="00651FF8" w:rsidRPr="00651FF8">
              <w:rPr>
                <w:rFonts w:ascii="Arial" w:hAnsi="Arial" w:cs="Arial"/>
                <w:i/>
                <w:sz w:val="20"/>
                <w:szCs w:val="20"/>
              </w:rPr>
              <w:t xml:space="preserve"> do planu zaopatrzenia w ciepło, energię elektryczną i paliwa gazowe dla</w:t>
            </w:r>
            <w:r w:rsidR="006D6506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="00514639">
              <w:rPr>
                <w:rFonts w:ascii="Arial" w:hAnsi="Arial" w:cs="Arial"/>
                <w:i/>
                <w:sz w:val="20"/>
                <w:szCs w:val="20"/>
              </w:rPr>
              <w:t>Gminy Grodków z perspektywą do 2038 r.</w:t>
            </w:r>
            <w:r w:rsidR="00F3563C">
              <w:rPr>
                <w:rFonts w:ascii="Arial" w:hAnsi="Arial" w:cs="Arial"/>
                <w:i/>
                <w:sz w:val="20"/>
                <w:szCs w:val="20"/>
              </w:rPr>
              <w:t xml:space="preserve"> wraz z Prognozą</w:t>
            </w:r>
          </w:p>
        </w:tc>
      </w:tr>
      <w:tr w:rsidR="00272C2D" w:rsidRPr="00DB2E57" w:rsidTr="008275B5">
        <w:trPr>
          <w:jc w:val="center"/>
        </w:trPr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C2D" w:rsidRPr="00DB2E57" w:rsidRDefault="00272C2D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2E57">
              <w:rPr>
                <w:rFonts w:ascii="Arial" w:hAnsi="Arial" w:cs="Arial"/>
                <w:b/>
                <w:sz w:val="20"/>
                <w:szCs w:val="20"/>
              </w:rPr>
              <w:t>Dane podmiotu zgłaszającego propozycje</w:t>
            </w:r>
          </w:p>
        </w:tc>
      </w:tr>
      <w:tr w:rsidR="00272C2D" w:rsidRPr="00DB2E57" w:rsidTr="008275B5">
        <w:trPr>
          <w:jc w:val="center"/>
        </w:trPr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C2D" w:rsidRPr="00DB2E57" w:rsidRDefault="00272C2D">
            <w:pPr>
              <w:snapToGrid w:val="0"/>
              <w:rPr>
                <w:rFonts w:ascii="Arial" w:hAnsi="Arial" w:cs="Arial"/>
                <w:color w:val="1A171C"/>
                <w:sz w:val="20"/>
                <w:szCs w:val="20"/>
              </w:rPr>
            </w:pPr>
            <w:r w:rsidRPr="00DB2E57">
              <w:rPr>
                <w:rFonts w:ascii="Arial" w:hAnsi="Arial" w:cs="Arial"/>
                <w:sz w:val="20"/>
                <w:szCs w:val="20"/>
              </w:rPr>
              <w:t xml:space="preserve">Nazwa organizacji lub </w:t>
            </w:r>
            <w:r w:rsidR="00DB2E57" w:rsidRPr="00DB2E57">
              <w:rPr>
                <w:rFonts w:ascii="Arial" w:hAnsi="Arial" w:cs="Arial"/>
                <w:color w:val="1A171C"/>
                <w:sz w:val="20"/>
                <w:szCs w:val="20"/>
              </w:rPr>
              <w:t>podmiotu:</w:t>
            </w:r>
          </w:p>
          <w:p w:rsidR="00272C2D" w:rsidRPr="00DB2E57" w:rsidRDefault="00272C2D">
            <w:pPr>
              <w:rPr>
                <w:rFonts w:ascii="Arial" w:hAnsi="Arial" w:cs="Arial"/>
                <w:sz w:val="20"/>
                <w:szCs w:val="20"/>
              </w:rPr>
            </w:pPr>
          </w:p>
          <w:p w:rsidR="00272C2D" w:rsidRPr="00DB2E57" w:rsidRDefault="00272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8275B5">
        <w:trPr>
          <w:jc w:val="center"/>
        </w:trPr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C2D" w:rsidRPr="00DB2E57" w:rsidRDefault="00272C2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B2E57">
              <w:rPr>
                <w:rFonts w:ascii="Arial" w:hAnsi="Arial" w:cs="Arial"/>
                <w:sz w:val="20"/>
                <w:szCs w:val="20"/>
              </w:rPr>
              <w:t>Imię i nazwisko osoby zgłaszającej/ sta</w:t>
            </w:r>
            <w:r w:rsidR="008275B5">
              <w:rPr>
                <w:rFonts w:ascii="Arial" w:hAnsi="Arial" w:cs="Arial"/>
                <w:sz w:val="20"/>
                <w:szCs w:val="20"/>
              </w:rPr>
              <w:t>tus zgłaszającego w organizacji:</w:t>
            </w:r>
          </w:p>
          <w:p w:rsidR="00272C2D" w:rsidRPr="00DB2E57" w:rsidRDefault="00272C2D">
            <w:pPr>
              <w:rPr>
                <w:rFonts w:ascii="Arial" w:hAnsi="Arial" w:cs="Arial"/>
                <w:sz w:val="20"/>
                <w:szCs w:val="20"/>
              </w:rPr>
            </w:pPr>
          </w:p>
          <w:p w:rsidR="00272C2D" w:rsidRPr="00DB2E57" w:rsidRDefault="00272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8275B5">
        <w:trPr>
          <w:jc w:val="center"/>
        </w:trPr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C2D" w:rsidRPr="00DB2E57" w:rsidRDefault="00272C2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B2E57">
              <w:rPr>
                <w:rFonts w:ascii="Arial" w:hAnsi="Arial" w:cs="Arial"/>
                <w:sz w:val="20"/>
                <w:szCs w:val="20"/>
              </w:rPr>
              <w:t>Dane teleadresowe (adres do k</w:t>
            </w:r>
            <w:r w:rsidR="008275B5">
              <w:rPr>
                <w:rFonts w:ascii="Arial" w:hAnsi="Arial" w:cs="Arial"/>
                <w:sz w:val="20"/>
                <w:szCs w:val="20"/>
              </w:rPr>
              <w:t>orespondencji, telefon, e-mail):</w:t>
            </w:r>
          </w:p>
          <w:p w:rsidR="00272C2D" w:rsidRPr="00DB2E57" w:rsidRDefault="00272C2D">
            <w:pPr>
              <w:rPr>
                <w:rFonts w:ascii="Arial" w:hAnsi="Arial" w:cs="Arial"/>
                <w:sz w:val="20"/>
                <w:szCs w:val="20"/>
              </w:rPr>
            </w:pPr>
          </w:p>
          <w:p w:rsidR="00272C2D" w:rsidRPr="00DB2E57" w:rsidRDefault="00272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8275B5">
        <w:trPr>
          <w:jc w:val="center"/>
        </w:trPr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C2D" w:rsidRPr="006A3234" w:rsidRDefault="00272C2D" w:rsidP="00443FE5">
            <w:pPr>
              <w:pStyle w:val="Tytu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A323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Uwagi do </w:t>
            </w:r>
            <w:r w:rsidR="00443FE5">
              <w:rPr>
                <w:rFonts w:ascii="Arial" w:hAnsi="Arial" w:cs="Arial"/>
                <w:i/>
                <w:sz w:val="20"/>
                <w:szCs w:val="20"/>
              </w:rPr>
              <w:t>projektu dokumentu</w:t>
            </w:r>
          </w:p>
        </w:tc>
      </w:tr>
      <w:tr w:rsidR="00272C2D" w:rsidRPr="00DB2E57" w:rsidTr="008275B5">
        <w:trPr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C2D" w:rsidRPr="00DB2E57" w:rsidRDefault="00443FE5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Dokument, lokalizacja</w:t>
            </w:r>
          </w:p>
          <w:p w:rsidR="00272C2D" w:rsidRPr="00DB2E57" w:rsidRDefault="00272C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2E57">
              <w:rPr>
                <w:rFonts w:ascii="Arial" w:hAnsi="Arial" w:cs="Arial"/>
                <w:b/>
                <w:sz w:val="20"/>
                <w:szCs w:val="20"/>
              </w:rPr>
              <w:t xml:space="preserve">(proszę szczegółowo wskazać </w:t>
            </w:r>
          </w:p>
          <w:p w:rsidR="00272C2D" w:rsidRPr="00DB2E57" w:rsidRDefault="00272C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2E57">
              <w:rPr>
                <w:rFonts w:ascii="Arial" w:hAnsi="Arial" w:cs="Arial"/>
                <w:b/>
                <w:sz w:val="20"/>
                <w:szCs w:val="20"/>
              </w:rPr>
              <w:t>ustęp i punkt)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C2D" w:rsidRPr="00DB2E57" w:rsidRDefault="00272C2D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2E57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302971">
        <w:trPr>
          <w:trHeight w:val="851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C2D" w:rsidRPr="00DB2E57" w:rsidRDefault="00272C2D" w:rsidP="00443FE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C2D" w:rsidRPr="00DB2E57" w:rsidTr="008275B5">
        <w:trPr>
          <w:jc w:val="center"/>
        </w:trPr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C2D" w:rsidRPr="00DB2E57" w:rsidRDefault="00272C2D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2E57">
              <w:rPr>
                <w:rFonts w:ascii="Arial" w:hAnsi="Arial" w:cs="Arial"/>
                <w:b/>
                <w:sz w:val="20"/>
                <w:szCs w:val="20"/>
              </w:rPr>
              <w:t>Data i podpis osoby zgłaszającej propozycje</w:t>
            </w:r>
          </w:p>
          <w:p w:rsidR="00272C2D" w:rsidRPr="00DB2E57" w:rsidRDefault="00272C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72C2D" w:rsidRPr="00DB2E57" w:rsidRDefault="00272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2C2D" w:rsidRPr="00DB2E57" w:rsidRDefault="00514639" w:rsidP="008275B5">
      <w:pPr>
        <w:ind w:left="-142" w:right="-142"/>
        <w:jc w:val="both"/>
        <w:rPr>
          <w:rFonts w:ascii="Arial" w:hAnsi="Arial" w:cs="Arial"/>
          <w:sz w:val="20"/>
          <w:szCs w:val="20"/>
        </w:rPr>
      </w:pPr>
      <w:r w:rsidRPr="00514639">
        <w:rPr>
          <w:rFonts w:ascii="Arial" w:hAnsi="Arial" w:cs="Arial"/>
          <w:sz w:val="18"/>
          <w:szCs w:val="18"/>
        </w:rPr>
        <w:t>Administratorem Pani/Pana danych osobowych jest Burmistrz Grodkowa z siedzibą w Grodkowie, ul. Warszawska 29, 49-200 Grodków. Klauzula informacyjna Administratora zgodna z art. 13 RODO dostępna jest na stronie</w:t>
      </w:r>
      <w:r w:rsidR="008275B5">
        <w:rPr>
          <w:rFonts w:ascii="Arial" w:hAnsi="Arial" w:cs="Arial"/>
          <w:sz w:val="18"/>
          <w:szCs w:val="18"/>
        </w:rPr>
        <w:t>:</w:t>
      </w:r>
      <w:r w:rsidRPr="00514639">
        <w:rPr>
          <w:rFonts w:ascii="Arial" w:hAnsi="Arial" w:cs="Arial"/>
          <w:sz w:val="18"/>
          <w:szCs w:val="18"/>
        </w:rPr>
        <w:t xml:space="preserve"> </w:t>
      </w:r>
      <w:r w:rsidR="008275B5" w:rsidRPr="008275B5">
        <w:rPr>
          <w:rFonts w:ascii="Arial" w:hAnsi="Arial" w:cs="Arial"/>
          <w:sz w:val="18"/>
          <w:szCs w:val="18"/>
          <w:u w:val="single"/>
        </w:rPr>
        <w:t>https://grodkow.pl/pl/318-urzad-miejski/21131-urzad-miejski-w-grodkowie.html#tresc</w:t>
      </w:r>
      <w:r w:rsidRPr="00514639">
        <w:rPr>
          <w:rFonts w:ascii="Arial" w:hAnsi="Arial" w:cs="Arial"/>
          <w:sz w:val="18"/>
          <w:szCs w:val="18"/>
        </w:rPr>
        <w:t xml:space="preserve"> </w:t>
      </w:r>
      <w:r w:rsidR="008275B5">
        <w:rPr>
          <w:rFonts w:ascii="Arial" w:hAnsi="Arial" w:cs="Arial"/>
          <w:sz w:val="18"/>
          <w:szCs w:val="18"/>
        </w:rPr>
        <w:t>oraz w siedzibie Urzędu Miejskiego</w:t>
      </w:r>
      <w:r w:rsidRPr="00514639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272C2D" w:rsidRPr="00DB2E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EDD" w:rsidRDefault="00024EDD" w:rsidP="00DB2E57">
      <w:r>
        <w:separator/>
      </w:r>
    </w:p>
  </w:endnote>
  <w:endnote w:type="continuationSeparator" w:id="0">
    <w:p w:rsidR="00024EDD" w:rsidRDefault="00024EDD" w:rsidP="00DB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99" w:rsidRDefault="00E312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99" w:rsidRDefault="00E3129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99" w:rsidRDefault="00E312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EDD" w:rsidRDefault="00024EDD" w:rsidP="00DB2E57">
      <w:r>
        <w:separator/>
      </w:r>
    </w:p>
  </w:footnote>
  <w:footnote w:type="continuationSeparator" w:id="0">
    <w:p w:rsidR="00024EDD" w:rsidRDefault="00024EDD" w:rsidP="00DB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99" w:rsidRDefault="00E312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E57" w:rsidRPr="00E31299" w:rsidRDefault="00DB2E57" w:rsidP="00E3129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99" w:rsidRDefault="00E312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C8D28EB"/>
    <w:multiLevelType w:val="multilevel"/>
    <w:tmpl w:val="2C7C1858"/>
    <w:lvl w:ilvl="0">
      <w:start w:val="1"/>
      <w:numFmt w:val="upperRoman"/>
      <w:pStyle w:val="Nagwek1"/>
      <w:lvlText w:val="%1."/>
      <w:lvlJc w:val="left"/>
      <w:pPr>
        <w:ind w:left="270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339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1.%2.%3"/>
      <w:lvlJc w:val="right"/>
      <w:pPr>
        <w:ind w:left="37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3" w15:restartNumberingAfterBreak="0">
    <w:nsid w:val="57761734"/>
    <w:multiLevelType w:val="hybridMultilevel"/>
    <w:tmpl w:val="AD68E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07EC5"/>
    <w:multiLevelType w:val="hybridMultilevel"/>
    <w:tmpl w:val="E550F53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D897058"/>
    <w:multiLevelType w:val="hybridMultilevel"/>
    <w:tmpl w:val="6DFCD090"/>
    <w:lvl w:ilvl="0" w:tplc="053AD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  <w:lvlOverride w:ilvl="0">
      <w:lvl w:ilvl="0">
        <w:start w:val="1"/>
        <w:numFmt w:val="upperRoman"/>
        <w:pStyle w:val="Nagwek1"/>
        <w:lvlText w:val="%1."/>
        <w:lvlJc w:val="left"/>
        <w:pPr>
          <w:ind w:left="2700" w:hanging="72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398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Nagwek3"/>
        <w:lvlText w:val="%1.%2.%3"/>
        <w:lvlJc w:val="right"/>
        <w:pPr>
          <w:ind w:left="3780" w:hanging="18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5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52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94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6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3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100" w:hanging="180"/>
        </w:pPr>
        <w:rPr>
          <w:rFonts w:hint="default"/>
        </w:rPr>
      </w:lvl>
    </w:lvlOverride>
  </w:num>
  <w:num w:numId="6">
    <w:abstractNumId w:val="2"/>
    <w:lvlOverride w:ilvl="0">
      <w:lvl w:ilvl="0">
        <w:start w:val="1"/>
        <w:numFmt w:val="upperRoman"/>
        <w:pStyle w:val="Nagwek1"/>
        <w:lvlText w:val="%1."/>
        <w:lvlJc w:val="left"/>
        <w:pPr>
          <w:ind w:left="2700" w:hanging="72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398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Nagwek3"/>
        <w:lvlText w:val="%1.%2.%3"/>
        <w:lvlJc w:val="right"/>
        <w:pPr>
          <w:ind w:left="3780" w:hanging="18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5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52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94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6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3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100" w:hanging="180"/>
        </w:pPr>
        <w:rPr>
          <w:rFonts w:hint="default"/>
        </w:rPr>
      </w:lvl>
    </w:lvlOverride>
  </w:num>
  <w:num w:numId="7">
    <w:abstractNumId w:val="2"/>
    <w:lvlOverride w:ilvl="0">
      <w:lvl w:ilvl="0">
        <w:start w:val="1"/>
        <w:numFmt w:val="upperRoman"/>
        <w:pStyle w:val="Nagwek1"/>
        <w:lvlText w:val="%1."/>
        <w:lvlJc w:val="left"/>
        <w:pPr>
          <w:ind w:left="2700" w:hanging="72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398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Nagwek3"/>
        <w:lvlText w:val="%1.%2.%3"/>
        <w:lvlJc w:val="right"/>
        <w:pPr>
          <w:ind w:left="3780" w:hanging="18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5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52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94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6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3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100" w:hanging="180"/>
        </w:pPr>
        <w:rPr>
          <w:rFonts w:hint="default"/>
        </w:rPr>
      </w:lvl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57"/>
    <w:rsid w:val="000111D5"/>
    <w:rsid w:val="0001374E"/>
    <w:rsid w:val="00022160"/>
    <w:rsid w:val="00024EDD"/>
    <w:rsid w:val="000658BB"/>
    <w:rsid w:val="00106F70"/>
    <w:rsid w:val="001E6DB9"/>
    <w:rsid w:val="00272C2D"/>
    <w:rsid w:val="002913B4"/>
    <w:rsid w:val="002B7BD3"/>
    <w:rsid w:val="002C6A4E"/>
    <w:rsid w:val="002C7EAE"/>
    <w:rsid w:val="002E5E39"/>
    <w:rsid w:val="002E5F39"/>
    <w:rsid w:val="00302971"/>
    <w:rsid w:val="00310B00"/>
    <w:rsid w:val="00320377"/>
    <w:rsid w:val="003274EB"/>
    <w:rsid w:val="0035073D"/>
    <w:rsid w:val="003C2DEA"/>
    <w:rsid w:val="003D6513"/>
    <w:rsid w:val="00443FE5"/>
    <w:rsid w:val="00452421"/>
    <w:rsid w:val="00475686"/>
    <w:rsid w:val="00505407"/>
    <w:rsid w:val="005119DA"/>
    <w:rsid w:val="00514639"/>
    <w:rsid w:val="00556CA9"/>
    <w:rsid w:val="005A3873"/>
    <w:rsid w:val="00606A73"/>
    <w:rsid w:val="00624F5E"/>
    <w:rsid w:val="00643104"/>
    <w:rsid w:val="00651FF8"/>
    <w:rsid w:val="00691591"/>
    <w:rsid w:val="006A3234"/>
    <w:rsid w:val="006D08AF"/>
    <w:rsid w:val="006D6506"/>
    <w:rsid w:val="00715F1F"/>
    <w:rsid w:val="00717A0A"/>
    <w:rsid w:val="007715A4"/>
    <w:rsid w:val="007813A9"/>
    <w:rsid w:val="00781AFF"/>
    <w:rsid w:val="007B0EB8"/>
    <w:rsid w:val="007B1627"/>
    <w:rsid w:val="00816A0D"/>
    <w:rsid w:val="008275B5"/>
    <w:rsid w:val="00911046"/>
    <w:rsid w:val="009333C6"/>
    <w:rsid w:val="009C7E28"/>
    <w:rsid w:val="009F0A36"/>
    <w:rsid w:val="00A04940"/>
    <w:rsid w:val="00A22759"/>
    <w:rsid w:val="00A27A0D"/>
    <w:rsid w:val="00A379D8"/>
    <w:rsid w:val="00AC7BF8"/>
    <w:rsid w:val="00AD269D"/>
    <w:rsid w:val="00B948FD"/>
    <w:rsid w:val="00BA5304"/>
    <w:rsid w:val="00C23BCF"/>
    <w:rsid w:val="00C62D06"/>
    <w:rsid w:val="00CC4171"/>
    <w:rsid w:val="00CE48F9"/>
    <w:rsid w:val="00D22172"/>
    <w:rsid w:val="00D75574"/>
    <w:rsid w:val="00DB2E57"/>
    <w:rsid w:val="00DC1702"/>
    <w:rsid w:val="00DD2E41"/>
    <w:rsid w:val="00DF10FD"/>
    <w:rsid w:val="00E31299"/>
    <w:rsid w:val="00EE5CE4"/>
    <w:rsid w:val="00F3563C"/>
    <w:rsid w:val="00F64328"/>
    <w:rsid w:val="00F6660D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063F699-CF4E-477D-9C1F-A1009CF8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1299"/>
    <w:pPr>
      <w:keepNext/>
      <w:keepLines/>
      <w:numPr>
        <w:numId w:val="5"/>
      </w:numPr>
      <w:suppressAutoHyphens w:val="0"/>
      <w:spacing w:after="200" w:line="276" w:lineRule="auto"/>
      <w:outlineLvl w:val="0"/>
    </w:pPr>
    <w:rPr>
      <w:rFonts w:ascii="Arial" w:hAnsi="Arial"/>
      <w:b/>
      <w:color w:val="05E0DB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12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agwek2"/>
    <w:next w:val="Normalny"/>
    <w:link w:val="Nagwek3Znak"/>
    <w:autoRedefine/>
    <w:uiPriority w:val="9"/>
    <w:unhideWhenUsed/>
    <w:qFormat/>
    <w:rsid w:val="00E31299"/>
    <w:pPr>
      <w:keepLines/>
      <w:numPr>
        <w:ilvl w:val="2"/>
        <w:numId w:val="5"/>
      </w:numPr>
      <w:suppressAutoHyphens w:val="0"/>
      <w:spacing w:before="0" w:after="200"/>
      <w:contextualSpacing/>
      <w:outlineLvl w:val="2"/>
    </w:pPr>
    <w:rPr>
      <w:rFonts w:ascii="Arial" w:hAnsi="Arial"/>
      <w:i w:val="0"/>
      <w:iCs w:val="0"/>
      <w:color w:val="A5D028"/>
      <w:sz w:val="24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/>
    </w:rPr>
  </w:style>
  <w:style w:type="character" w:customStyle="1" w:styleId="WW8Num1z1">
    <w:name w:val="WW8Num1z1"/>
    <w:rPr>
      <w:rFonts w:ascii="OpenSymbol" w:hAnsi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Znak">
    <w:name w:val="Znak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Pogrubienie">
    <w:name w:val="Strong"/>
    <w:uiPriority w:val="22"/>
    <w:qFormat/>
    <w:rsid w:val="00DB2E57"/>
    <w:rPr>
      <w:b/>
      <w:bCs/>
    </w:rPr>
  </w:style>
  <w:style w:type="paragraph" w:styleId="Akapitzlist">
    <w:name w:val="List Paragraph"/>
    <w:basedOn w:val="Normalny"/>
    <w:uiPriority w:val="34"/>
    <w:qFormat/>
    <w:rsid w:val="00DB2E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B2E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B2E5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2E5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B2E57"/>
    <w:rPr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"/>
    <w:rsid w:val="00E31299"/>
    <w:rPr>
      <w:rFonts w:ascii="Arial" w:hAnsi="Arial"/>
      <w:b/>
      <w:color w:val="05E0DB"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E31299"/>
    <w:rPr>
      <w:rFonts w:ascii="Arial" w:eastAsia="Times New Roman" w:hAnsi="Arial" w:cs="Times New Roman"/>
      <w:b/>
      <w:bCs/>
      <w:color w:val="A5D028"/>
      <w:sz w:val="24"/>
      <w:szCs w:val="2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E3129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akapitzlistcxspnazwisko">
    <w:name w:val="akapitzlistcxspnazwisko"/>
    <w:basedOn w:val="Normalny"/>
    <w:rsid w:val="00781AFF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propozycji do projektu „Program współpracy Województwa Zachodniopomorskiego z organizacjami pozarządowymi i podmiota</vt:lpstr>
    </vt:vector>
  </TitlesOfParts>
  <Company>4PROFI-T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propozycji do projektu „Program współpracy Województwa Zachodniopomorskiego z organizacjami pozarządowymi i podmiota</dc:title>
  <dc:subject/>
  <dc:creator>Katarzyna Budzisz</dc:creator>
  <cp:keywords/>
  <cp:lastModifiedBy>Arkadiusz_Broda</cp:lastModifiedBy>
  <cp:revision>4</cp:revision>
  <cp:lastPrinted>2018-04-25T10:54:00Z</cp:lastPrinted>
  <dcterms:created xsi:type="dcterms:W3CDTF">2025-03-13T12:33:00Z</dcterms:created>
  <dcterms:modified xsi:type="dcterms:W3CDTF">2025-03-19T08:02:00Z</dcterms:modified>
</cp:coreProperties>
</file>